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道路运输驾驶员继续教育确认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事项线上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申报操作指南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一、道路运输驾驶员继续教育确认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线上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申报操作流程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1.微信搜索“好驾课堂”公众号，点击关注后选择“我要学习”。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2590800" cy="5657850"/>
            <wp:effectExtent l="0" t="0" r="0" b="0"/>
            <wp:docPr id="23" name="图片 23" descr="C:\Users\lenovo\AppData\Local\Temp\WeChat Files\99a5321b00650e8aca24d58d3bfd0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lenovo\AppData\Local\Temp\WeChat Files\99a5321b00650e8aca24d58d3bfd0d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2570480" cy="4371975"/>
            <wp:effectExtent l="0" t="0" r="1270" b="9525"/>
            <wp:docPr id="24" name="图片 24" descr="C:\Users\lenovo\AppData\Local\Temp\WeChat Files\0659aa32e78389c9451f839433512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lenovo\AppData\Local\Temp\WeChat Files\0659aa32e78389c9451f839433512a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3239" cy="437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5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2. 通过身份证号码登录，进行身份验证后，选择资格证对应的课程并在线支付。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2495550" cy="3257550"/>
            <wp:effectExtent l="0" t="0" r="0" b="0"/>
            <wp:docPr id="25" name="图片 25" descr="C:\Users\lenovo\AppData\Local\Temp\WeChat Files\aeed864abd6241312646b0ea2296e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lenovo\AppData\Local\Temp\WeChat Files\aeed864abd6241312646b0ea2296ea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2466975" cy="5334000"/>
            <wp:effectExtent l="0" t="0" r="9525" b="0"/>
            <wp:docPr id="26" name="图片 26" descr="C:\Users\lenovo\AppData\Local\Temp\WeChat Files\0aa15b96890dbc35d9bf6039f3536d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lenovo\AppData\Local\Temp\WeChat Files\0aa15b96890dbc35d9bf6039f3536d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3. 选择学习平台，进入课程学习。</w:t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4. 通过人脸识别、签到、签退，记录完整学时。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5. 课程学习结束，进行测试环节后，完成线上继续教育。</w: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二、注意事项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由于我单位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无法注册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学员账号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，无法对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登录后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流程进行截图，请广大学员根据文字说明进行下一步操作。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三、咨询电话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</w:t>
      </w:r>
      <w:r>
        <w:rPr>
          <w:rFonts w:ascii="黑体" w:hAnsi="黑体" w:eastAsia="黑体" w:cs="黑体"/>
          <w:sz w:val="32"/>
          <w:szCs w:val="32"/>
        </w:rPr>
        <w:t>0531-84880962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2YTQ5ZjJmMjQxNGJlZDZkODAwNGJlMjdhMGRlNjIifQ=="/>
  </w:docVars>
  <w:rsids>
    <w:rsidRoot w:val="000C1AAA"/>
    <w:rsid w:val="000A5DB3"/>
    <w:rsid w:val="000C1AAA"/>
    <w:rsid w:val="001D46C2"/>
    <w:rsid w:val="0046009A"/>
    <w:rsid w:val="007A0868"/>
    <w:rsid w:val="007E43E8"/>
    <w:rsid w:val="00A94779"/>
    <w:rsid w:val="00EF3636"/>
    <w:rsid w:val="1F157E01"/>
    <w:rsid w:val="3E15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230</Words>
  <Characters>247</Characters>
  <Lines>1</Lines>
  <Paragraphs>1</Paragraphs>
  <TotalTime>45</TotalTime>
  <ScaleCrop>false</ScaleCrop>
  <LinksUpToDate>false</LinksUpToDate>
  <CharactersWithSpaces>257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2022-06-29T03:03:00Z</dcterms:created>
  <dc:creator>Administrator</dc:creator>
  <cp:lastModifiedBy>嘎嘣脆的少年</cp:lastModifiedBy>
  <dcterms:modified xsi:type="dcterms:W3CDTF">2022-07-05T02:13:37Z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0615B36457A142D5AE6854CD431F3631</vt:lpwstr>
  </property>
</Properties>
</file>